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70435" w14:textId="77777777" w:rsidR="0009322B" w:rsidRDefault="0009322B">
      <w:pPr>
        <w:pStyle w:val="BodyText"/>
        <w:rPr>
          <w:rFonts w:ascii="Times New Roman"/>
        </w:rPr>
      </w:pPr>
    </w:p>
    <w:p w14:paraId="0B170436" w14:textId="77777777" w:rsidR="0009322B" w:rsidRDefault="0009322B">
      <w:pPr>
        <w:pStyle w:val="BodyText"/>
        <w:rPr>
          <w:rFonts w:ascii="Times New Roman"/>
        </w:rPr>
      </w:pPr>
    </w:p>
    <w:p w14:paraId="0B170437" w14:textId="77777777" w:rsidR="0009322B" w:rsidRDefault="0009322B">
      <w:pPr>
        <w:pStyle w:val="BodyText"/>
        <w:rPr>
          <w:rFonts w:ascii="Times New Roman"/>
        </w:rPr>
      </w:pPr>
    </w:p>
    <w:p w14:paraId="0B170438" w14:textId="77777777" w:rsidR="0009322B" w:rsidRDefault="0009322B">
      <w:pPr>
        <w:pStyle w:val="BodyText"/>
        <w:rPr>
          <w:rFonts w:ascii="Times New Roman"/>
        </w:rPr>
      </w:pPr>
    </w:p>
    <w:p w14:paraId="0B170439" w14:textId="77777777" w:rsidR="0009322B" w:rsidRDefault="0009322B">
      <w:pPr>
        <w:pStyle w:val="BodyText"/>
        <w:spacing w:before="64"/>
        <w:rPr>
          <w:rFonts w:ascii="Times New Roman"/>
        </w:rPr>
      </w:pPr>
    </w:p>
    <w:p w14:paraId="0B17043A" w14:textId="77777777" w:rsidR="0009322B" w:rsidRDefault="005C02AA">
      <w:pPr>
        <w:pStyle w:val="BodyText"/>
        <w:spacing w:line="252" w:lineRule="auto"/>
        <w:ind w:left="3914" w:right="4244"/>
        <w:jc w:val="both"/>
      </w:pPr>
      <w:r>
        <w:rPr>
          <w:rFonts w:ascii="Fidelity Sans 2"/>
          <w:b/>
          <w:color w:val="231F20"/>
          <w:spacing w:val="-4"/>
        </w:rPr>
        <w:t>Fidelity</w:t>
      </w:r>
      <w:r>
        <w:rPr>
          <w:rFonts w:ascii="Fidelity Sans 2"/>
          <w:b/>
          <w:color w:val="231F20"/>
          <w:spacing w:val="-9"/>
        </w:rPr>
        <w:t xml:space="preserve"> </w:t>
      </w:r>
      <w:r>
        <w:rPr>
          <w:rFonts w:ascii="Fidelity Sans 2"/>
          <w:b/>
          <w:color w:val="231F20"/>
          <w:spacing w:val="-4"/>
        </w:rPr>
        <w:t>Goal</w:t>
      </w:r>
      <w:r>
        <w:rPr>
          <w:rFonts w:ascii="Fidelity Sans 2"/>
          <w:b/>
          <w:color w:val="231F20"/>
          <w:spacing w:val="-9"/>
        </w:rPr>
        <w:t xml:space="preserve"> </w:t>
      </w:r>
      <w:r>
        <w:rPr>
          <w:rFonts w:ascii="Fidelity Sans 2"/>
          <w:b/>
          <w:color w:val="231F20"/>
          <w:spacing w:val="-4"/>
        </w:rPr>
        <w:t>Booster</w:t>
      </w:r>
      <w:r>
        <w:rPr>
          <w:rFonts w:ascii="Fidelity Sans 2"/>
          <w:b/>
          <w:color w:val="231F20"/>
          <w:spacing w:val="-4"/>
          <w:position w:val="8"/>
          <w:sz w:val="14"/>
        </w:rPr>
        <w:t>SM</w:t>
      </w:r>
      <w:r>
        <w:rPr>
          <w:rFonts w:ascii="Fidelity Sans 2"/>
          <w:b/>
          <w:color w:val="231F20"/>
          <w:spacing w:val="18"/>
          <w:position w:val="8"/>
          <w:sz w:val="14"/>
        </w:rPr>
        <w:t xml:space="preserve"> </w:t>
      </w:r>
      <w:r>
        <w:rPr>
          <w:color w:val="231F20"/>
          <w:spacing w:val="-4"/>
        </w:rPr>
        <w:t>helps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make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getting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 xml:space="preserve">started </w:t>
      </w:r>
      <w:r>
        <w:rPr>
          <w:color w:val="231F20"/>
          <w:spacing w:val="-2"/>
        </w:rPr>
        <w:t>saving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for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college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easy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by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breaking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up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this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big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 xml:space="preserve">goal </w:t>
      </w:r>
      <w:r>
        <w:rPr>
          <w:color w:val="231F20"/>
        </w:rPr>
        <w:t>into small, achievable steps.</w:t>
      </w:r>
    </w:p>
    <w:p w14:paraId="0B17043B" w14:textId="77777777" w:rsidR="0009322B" w:rsidRDefault="005C02AA">
      <w:pPr>
        <w:pStyle w:val="Heading1"/>
        <w:rPr>
          <w:u w:val="none"/>
        </w:rPr>
      </w:pPr>
      <w:hyperlink r:id="rId6">
        <w:r>
          <w:rPr>
            <w:color w:val="3166DF"/>
            <w:spacing w:val="-2"/>
            <w:u w:color="3166DF"/>
          </w:rPr>
          <w:t>Get</w:t>
        </w:r>
        <w:r>
          <w:rPr>
            <w:color w:val="3166DF"/>
            <w:spacing w:val="-14"/>
            <w:u w:color="3166DF"/>
          </w:rPr>
          <w:t xml:space="preserve"> </w:t>
        </w:r>
        <w:r>
          <w:rPr>
            <w:color w:val="3166DF"/>
            <w:spacing w:val="-2"/>
            <w:u w:color="3166DF"/>
          </w:rPr>
          <w:t>started</w:t>
        </w:r>
        <w:r>
          <w:rPr>
            <w:color w:val="3166DF"/>
            <w:spacing w:val="-11"/>
            <w:u w:color="3166DF"/>
          </w:rPr>
          <w:t xml:space="preserve"> </w:t>
        </w:r>
        <w:r>
          <w:rPr>
            <w:color w:val="3166DF"/>
            <w:spacing w:val="-2"/>
            <w:u w:color="3166DF"/>
          </w:rPr>
          <w:t>today</w:t>
        </w:r>
      </w:hyperlink>
    </w:p>
    <w:p w14:paraId="0B17043C" w14:textId="77777777" w:rsidR="0009322B" w:rsidRDefault="005C02AA">
      <w:pPr>
        <w:spacing w:before="228"/>
        <w:ind w:left="3914"/>
        <w:rPr>
          <w:sz w:val="16"/>
        </w:rPr>
      </w:pPr>
      <w:r>
        <w:rPr>
          <w:color w:val="231F20"/>
          <w:spacing w:val="-2"/>
          <w:sz w:val="16"/>
        </w:rPr>
        <w:t>1258811.1.0</w:t>
      </w:r>
    </w:p>
    <w:sectPr w:rsidR="0009322B">
      <w:headerReference w:type="default" r:id="rId7"/>
      <w:footerReference w:type="default" r:id="rId8"/>
      <w:type w:val="continuous"/>
      <w:pgSz w:w="19200" w:h="10800" w:orient="landscape"/>
      <w:pgMar w:top="1280" w:right="2834" w:bottom="540" w:left="2834" w:header="493" w:footer="35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70443" w14:textId="77777777" w:rsidR="005C02AA" w:rsidRDefault="005C02AA">
      <w:r>
        <w:separator/>
      </w:r>
    </w:p>
  </w:endnote>
  <w:endnote w:type="continuationSeparator" w:id="0">
    <w:p w14:paraId="0B170445" w14:textId="77777777" w:rsidR="005C02AA" w:rsidRDefault="005C0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delity Sans 2 Light">
    <w:panose1 w:val="020B0404050501040104"/>
    <w:charset w:val="00"/>
    <w:family w:val="swiss"/>
    <w:pitch w:val="variable"/>
    <w:sig w:usb0="800000AF" w:usb1="5000204A" w:usb2="00000000" w:usb3="00000000" w:csb0="00000093" w:csb1="00000000"/>
  </w:font>
  <w:font w:name="Fidelity Sans 2">
    <w:panose1 w:val="020B0504050501040104"/>
    <w:charset w:val="00"/>
    <w:family w:val="swiss"/>
    <w:pitch w:val="variable"/>
    <w:sig w:usb0="800000AF" w:usb1="5000204A" w:usb2="00000000" w:usb3="00000000" w:csb0="00000093" w:csb1="00000000"/>
  </w:font>
  <w:font w:name="Fidelity Slab ExtraLight">
    <w:panose1 w:val="02060304050501040104"/>
    <w:charset w:val="00"/>
    <w:family w:val="roman"/>
    <w:pitch w:val="variable"/>
    <w:sig w:usb0="800000AF" w:usb1="5000204A" w:usb2="00000000" w:usb3="00000000" w:csb0="00000093" w:csb1="00000000"/>
  </w:font>
  <w:font w:name="Fidelity Sans 2 ExtraLight">
    <w:panose1 w:val="020B0304050501040104"/>
    <w:charset w:val="00"/>
    <w:family w:val="swiss"/>
    <w:pitch w:val="variable"/>
    <w:sig w:usb0="800000AF" w:usb1="5000204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7043E" w14:textId="77777777" w:rsidR="0009322B" w:rsidRDefault="005C02AA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63776" behindDoc="1" locked="0" layoutInCell="1" allowOverlap="1" wp14:anchorId="0B170441" wp14:editId="0B170442">
              <wp:simplePos x="0" y="0"/>
              <wp:positionH relativeFrom="page">
                <wp:posOffset>6061203</wp:posOffset>
              </wp:positionH>
              <wp:positionV relativeFrom="page">
                <wp:posOffset>6490741</wp:posOffset>
              </wp:positionV>
              <wp:extent cx="69850" cy="12255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9850" cy="1225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B170444" w14:textId="77777777" w:rsidR="0009322B" w:rsidRDefault="005C02AA">
                          <w:pPr>
                            <w:spacing w:before="14"/>
                            <w:ind w:left="20"/>
                            <w:rPr>
                              <w:rFonts w:ascii="Fidelity Sans 2 ExtraLight"/>
                              <w:sz w:val="12"/>
                            </w:rPr>
                          </w:pPr>
                          <w:r>
                            <w:rPr>
                              <w:rFonts w:ascii="Fidelity Sans 2 ExtraLight"/>
                              <w:color w:val="231F20"/>
                              <w:spacing w:val="-10"/>
                              <w:sz w:val="12"/>
                            </w:rPr>
                            <w:t>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170441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477.25pt;margin-top:511.1pt;width:5.5pt;height:9.65pt;z-index:-15752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" filled="f" stroked="f">
              <v:textbox inset="0,0,0,0">
                <w:txbxContent>
                  <w:p w14:paraId="0B170444" w14:textId="77777777" w:rsidR="0009322B" w:rsidRDefault="005C02AA">
                    <w:pPr>
                      <w:spacing w:before="14"/>
                      <w:ind w:left="20"/>
                      <w:rPr>
                        <w:rFonts w:ascii="Fidelity Sans 2 ExtraLight"/>
                        <w:sz w:val="12"/>
                      </w:rPr>
                    </w:pPr>
                    <w:r>
                      <w:rPr>
                        <w:rFonts w:ascii="Fidelity Sans 2 ExtraLight"/>
                        <w:color w:val="231F20"/>
                        <w:spacing w:val="-10"/>
                        <w:sz w:val="12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7043F" w14:textId="77777777" w:rsidR="005C02AA" w:rsidRDefault="005C02AA">
      <w:r>
        <w:separator/>
      </w:r>
    </w:p>
  </w:footnote>
  <w:footnote w:type="continuationSeparator" w:id="0">
    <w:p w14:paraId="0B170441" w14:textId="77777777" w:rsidR="005C02AA" w:rsidRDefault="005C02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7043D" w14:textId="77777777" w:rsidR="0009322B" w:rsidRDefault="005C02AA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63264" behindDoc="1" locked="0" layoutInCell="1" allowOverlap="1" wp14:anchorId="0B17043F" wp14:editId="0B170440">
              <wp:simplePos x="0" y="0"/>
              <wp:positionH relativeFrom="page">
                <wp:posOffset>330200</wp:posOffset>
              </wp:positionH>
              <wp:positionV relativeFrom="page">
                <wp:posOffset>300443</wp:posOffset>
              </wp:positionV>
              <wp:extent cx="1195705" cy="2038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95705" cy="2038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B170443" w14:textId="77777777" w:rsidR="0009322B" w:rsidRDefault="005C02AA">
                          <w:pPr>
                            <w:spacing w:before="9"/>
                            <w:ind w:left="20"/>
                            <w:rPr>
                              <w:rFonts w:ascii="Fidelity Slab ExtraLight"/>
                            </w:rPr>
                          </w:pPr>
                          <w:r>
                            <w:rPr>
                              <w:rFonts w:ascii="Fidelity Slab ExtraLight"/>
                              <w:color w:val="368627"/>
                            </w:rPr>
                            <w:t>Internal</w:t>
                          </w:r>
                          <w:r>
                            <w:rPr>
                              <w:rFonts w:ascii="Fidelity Slab ExtraLight"/>
                              <w:color w:val="368627"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Fidelity Slab ExtraLight"/>
                              <w:color w:val="368627"/>
                            </w:rPr>
                            <w:t>Post</w:t>
                          </w:r>
                          <w:r>
                            <w:rPr>
                              <w:rFonts w:ascii="Fidelity Slab ExtraLight"/>
                              <w:color w:val="368627"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Fidelity Slab ExtraLight"/>
                              <w:color w:val="368627"/>
                              <w:spacing w:val="-4"/>
                            </w:rPr>
                            <w:t>Copy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17043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6pt;margin-top:23.65pt;width:94.15pt;height:16.05pt;z-index:-15753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" filled="f" stroked="f">
              <v:textbox inset="0,0,0,0">
                <w:txbxContent>
                  <w:p w14:paraId="0B170443" w14:textId="77777777" w:rsidR="0009322B" w:rsidRDefault="005C02AA">
                    <w:pPr>
                      <w:spacing w:before="9"/>
                      <w:ind w:left="20"/>
                      <w:rPr>
                        <w:rFonts w:ascii="Fidelity Slab ExtraLight"/>
                      </w:rPr>
                    </w:pPr>
                    <w:r>
                      <w:rPr>
                        <w:rFonts w:ascii="Fidelity Slab ExtraLight"/>
                        <w:color w:val="368627"/>
                      </w:rPr>
                      <w:t>Internal</w:t>
                    </w:r>
                    <w:r>
                      <w:rPr>
                        <w:rFonts w:ascii="Fidelity Slab ExtraLight"/>
                        <w:color w:val="368627"/>
                        <w:spacing w:val="-10"/>
                      </w:rPr>
                      <w:t xml:space="preserve"> </w:t>
                    </w:r>
                    <w:r>
                      <w:rPr>
                        <w:rFonts w:ascii="Fidelity Slab ExtraLight"/>
                        <w:color w:val="368627"/>
                      </w:rPr>
                      <w:t>Post</w:t>
                    </w:r>
                    <w:r>
                      <w:rPr>
                        <w:rFonts w:ascii="Fidelity Slab ExtraLight"/>
                        <w:color w:val="368627"/>
                        <w:spacing w:val="-10"/>
                      </w:rPr>
                      <w:t xml:space="preserve"> </w:t>
                    </w:r>
                    <w:r>
                      <w:rPr>
                        <w:rFonts w:ascii="Fidelity Slab ExtraLight"/>
                        <w:color w:val="368627"/>
                        <w:spacing w:val="-4"/>
                      </w:rPr>
                      <w:t>Copy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9322B"/>
    <w:rsid w:val="0009322B"/>
    <w:rsid w:val="005C02AA"/>
    <w:rsid w:val="00A63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170435"/>
  <w15:docId w15:val="{6390C7A7-FA9E-418E-8ADF-1E4103E40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Fidelity Sans 2 Light" w:eastAsia="Fidelity Sans 2 Light" w:hAnsi="Fidelity Sans 2 Light" w:cs="Fidelity Sans 2 Light"/>
    </w:rPr>
  </w:style>
  <w:style w:type="paragraph" w:styleId="Heading1">
    <w:name w:val="heading 1"/>
    <w:basedOn w:val="Normal"/>
    <w:uiPriority w:val="9"/>
    <w:qFormat/>
    <w:pPr>
      <w:spacing w:before="144"/>
      <w:ind w:left="3914"/>
      <w:jc w:val="both"/>
      <w:outlineLvl w:val="0"/>
    </w:pPr>
    <w:rPr>
      <w:rFonts w:ascii="Fidelity Sans 2" w:eastAsia="Fidelity Sans 2" w:hAnsi="Fidelity Sans 2" w:cs="Fidelity Sans 2"/>
      <w:b/>
      <w:bCs/>
      <w:sz w:val="24"/>
      <w:szCs w:val="24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igital.fidelity.com/prgw/digital/goal-booster/college-savings?ccsource=wi_social_GB_529_Dayqrcode6" TargetMode="External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811A15E5312B498EB73555F9699BBC" ma:contentTypeVersion="22" ma:contentTypeDescription="Create a new document." ma:contentTypeScope="" ma:versionID="99b4f5d464f0a9f3924ef2c3615b50d5">
  <xsd:schema xmlns:xsd="http://www.w3.org/2001/XMLSchema" xmlns:xs="http://www.w3.org/2001/XMLSchema" xmlns:p="http://schemas.microsoft.com/office/2006/metadata/properties" xmlns:ns2="c5dbb1f0-d2c8-4cfe-924e-d91b7fc2a2b4" xmlns:ns3="7521ab54-f823-410f-afc8-06c56915d8c5" targetNamespace="http://schemas.microsoft.com/office/2006/metadata/properties" ma:root="true" ma:fieldsID="a8122b043239c8e61e43fde8448a7087" ns2:_="" ns3:_="">
    <xsd:import namespace="c5dbb1f0-d2c8-4cfe-924e-d91b7fc2a2b4"/>
    <xsd:import namespace="7521ab54-f823-410f-afc8-06c56915d8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ForEdits" minOccurs="0"/>
                <xsd:element ref="ns2:Notes" minOccurs="0"/>
                <xsd:element ref="ns2:Rank" minOccurs="0"/>
                <xsd:element ref="ns2:Workfront" minOccurs="0"/>
                <xsd:element ref="ns2:Link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dbb1f0-d2c8-4cfe-924e-d91b7fc2a2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a5aa731-3981-4550-91eb-7c82700285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orEdits" ma:index="23" nillable="true" ma:displayName="For Edits" ma:format="Dropdown" ma:internalName="ForEdits">
      <xsd:simpleType>
        <xsd:restriction base="dms:Choice">
          <xsd:enumeration value="Yes"/>
          <xsd:enumeration value="No"/>
        </xsd:restriction>
      </xsd:simpleType>
    </xsd:element>
    <xsd:element name="Notes" ma:index="24" nillable="true" ma:displayName="Pickup #" ma:format="Dropdown" ma:internalName="Notes">
      <xsd:simpleType>
        <xsd:restriction base="dms:Note">
          <xsd:maxLength value="255"/>
        </xsd:restriction>
      </xsd:simpleType>
    </xsd:element>
    <xsd:element name="Rank" ma:index="25" nillable="true" ma:displayName="Rank" ma:format="Dropdown" ma:internalName="Rank" ma:percentage="FALSE">
      <xsd:simpleType>
        <xsd:restriction base="dms:Number"/>
      </xsd:simpleType>
    </xsd:element>
    <xsd:element name="Workfront" ma:index="26" nillable="true" ma:displayName="Workfront" ma:format="Hyperlink" ma:internalName="Workfro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ink" ma:index="27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21ab54-f823-410f-afc8-06c56915d8c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bbd6992-167f-4fdb-907c-9009b528149d}" ma:internalName="TaxCatchAll" ma:showField="CatchAllData" ma:web="7521ab54-f823-410f-afc8-06c56915d8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Edits xmlns="c5dbb1f0-d2c8-4cfe-924e-d91b7fc2a2b4" xsi:nil="true"/>
    <Rank xmlns="c5dbb1f0-d2c8-4cfe-924e-d91b7fc2a2b4" xsi:nil="true"/>
    <lcf76f155ced4ddcb4097134ff3c332f xmlns="c5dbb1f0-d2c8-4cfe-924e-d91b7fc2a2b4">
      <Terms xmlns="http://schemas.microsoft.com/office/infopath/2007/PartnerControls"/>
    </lcf76f155ced4ddcb4097134ff3c332f>
    <TaxCatchAll xmlns="7521ab54-f823-410f-afc8-06c56915d8c5" xsi:nil="true"/>
    <Workfront xmlns="c5dbb1f0-d2c8-4cfe-924e-d91b7fc2a2b4">
      <Url xsi:nil="true"/>
      <Description xsi:nil="true"/>
    </Workfront>
    <Link xmlns="c5dbb1f0-d2c8-4cfe-924e-d91b7fc2a2b4">
      <Url xsi:nil="true"/>
      <Description xsi:nil="true"/>
    </Link>
    <Notes xmlns="c5dbb1f0-d2c8-4cfe-924e-d91b7fc2a2b4" xsi:nil="true"/>
  </documentManagement>
</p:properties>
</file>

<file path=customXml/itemProps1.xml><?xml version="1.0" encoding="utf-8"?>
<ds:datastoreItem xmlns:ds="http://schemas.openxmlformats.org/officeDocument/2006/customXml" ds:itemID="{A336DE2B-114C-4350-A917-C78EFB5E5F8B}"/>
</file>

<file path=customXml/itemProps2.xml><?xml version="1.0" encoding="utf-8"?>
<ds:datastoreItem xmlns:ds="http://schemas.openxmlformats.org/officeDocument/2006/customXml" ds:itemID="{9DC1E9DD-B993-4209-8925-A74DDEEF4077}"/>
</file>

<file path=customXml/itemProps3.xml><?xml version="1.0" encoding="utf-8"?>
<ds:datastoreItem xmlns:ds="http://schemas.openxmlformats.org/officeDocument/2006/customXml" ds:itemID="{90072132-6568-49D7-AEFB-3727FF99118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251</Characters>
  <Application>Microsoft Office Word</Application>
  <DocSecurity>0</DocSecurity>
  <Lines>2</Lines>
  <Paragraphs>1</Paragraphs>
  <ScaleCrop>false</ScaleCrop>
  <Company>Fidelity Investments</Company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Findlen, Michelle</cp:lastModifiedBy>
  <cp:revision>2</cp:revision>
  <dcterms:created xsi:type="dcterms:W3CDTF">2026-04-22T21:17:00Z</dcterms:created>
  <dcterms:modified xsi:type="dcterms:W3CDTF">2026-04-22T21:17:00Z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2026-04-22T00:00:00Z</vt:filetime>
  </property>
  <property fmtid="{D5CDD505-2E9C-101B-9397-08002B2CF9AE}" pid="3" name="Creator">
    <vt:lpwstr>Adobe InDesign 21.3 (Macintosh)</vt:lpwstr>
  </property>
  <property fmtid="{D5CDD505-2E9C-101B-9397-08002B2CF9AE}" pid="4" name="LastSaved">
    <vt:filetime>2026-04-22T00:00:00Z</vt:filetime>
  </property>
  <property fmtid="{D5CDD505-2E9C-101B-9397-08002B2CF9AE}" pid="5" name="Producer">
    <vt:lpwstr>Adobe PDF Library 18.0</vt:lpwstr>
  </property>
  <property fmtid="{D5CDD505-2E9C-101B-9397-08002B2CF9AE}" pid="6" name="MSIP_Label_526cd327-f806-4fe6-bd83-ee274c8a0858_Enabled">
    <vt:lpwstr>true</vt:lpwstr>
  </property>
  <property fmtid="{D5CDD505-2E9C-101B-9397-08002B2CF9AE}" pid="7" name="MSIP_Label_526cd327-f806-4fe6-bd83-ee274c8a0858_SetDate">
    <vt:lpwstr>2026-04-22T21:17:44Z</vt:lpwstr>
  </property>
  <property fmtid="{D5CDD505-2E9C-101B-9397-08002B2CF9AE}" pid="8" name="MSIP_Label_526cd327-f806-4fe6-bd83-ee274c8a0858_Method">
    <vt:lpwstr>Privileged</vt:lpwstr>
  </property>
  <property fmtid="{D5CDD505-2E9C-101B-9397-08002B2CF9AE}" pid="9" name="MSIP_Label_526cd327-f806-4fe6-bd83-ee274c8a0858_Name">
    <vt:lpwstr>Public</vt:lpwstr>
  </property>
  <property fmtid="{D5CDD505-2E9C-101B-9397-08002B2CF9AE}" pid="10" name="MSIP_Label_526cd327-f806-4fe6-bd83-ee274c8a0858_SiteId">
    <vt:lpwstr>7521acbc-a68c-41e5-a975-1cf83066dd19</vt:lpwstr>
  </property>
  <property fmtid="{D5CDD505-2E9C-101B-9397-08002B2CF9AE}" pid="11" name="MSIP_Label_526cd327-f806-4fe6-bd83-ee274c8a0858_ActionId">
    <vt:lpwstr>2f9defcf-b60f-493d-a67a-98662de272ea</vt:lpwstr>
  </property>
  <property fmtid="{D5CDD505-2E9C-101B-9397-08002B2CF9AE}" pid="12" name="MSIP_Label_526cd327-f806-4fe6-bd83-ee274c8a0858_ContentBits">
    <vt:lpwstr>0</vt:lpwstr>
  </property>
  <property fmtid="{D5CDD505-2E9C-101B-9397-08002B2CF9AE}" pid="13" name="MSIP_Label_526cd327-f806-4fe6-bd83-ee274c8a0858_Tag">
    <vt:lpwstr>10, 0, 1, 1</vt:lpwstr>
  </property>
  <property fmtid="{D5CDD505-2E9C-101B-9397-08002B2CF9AE}" pid="14" name="ContentTypeId">
    <vt:lpwstr>0x01010045811A15E5312B498EB73555F9699BBC</vt:lpwstr>
  </property>
</Properties>
</file>